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6881C" w14:textId="5CF4C7CB" w:rsidR="0010534E" w:rsidRDefault="00731021" w:rsidP="009600C8">
      <w:pPr>
        <w:jc w:val="center"/>
        <w:rPr>
          <w:b/>
          <w:bCs/>
          <w:color w:val="203764"/>
          <w:sz w:val="52"/>
          <w:szCs w:val="52"/>
        </w:rPr>
      </w:pPr>
      <w:r>
        <w:rPr>
          <w:b/>
          <w:bCs/>
          <w:noProof/>
          <w:color w:val="203764"/>
          <w:sz w:val="52"/>
          <w:szCs w:val="52"/>
        </w:rPr>
        <w:drawing>
          <wp:inline distT="0" distB="0" distL="0" distR="0" wp14:anchorId="35A1A5DE" wp14:editId="6DF7EB5B">
            <wp:extent cx="2019300" cy="394942"/>
            <wp:effectExtent l="0" t="0" r="0" b="0"/>
            <wp:docPr id="2146927685" name="Picture 2146927685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6927685" name="Picture 1" descr="A close up of a sign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8237" cy="422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E5BF98" w14:textId="7CFB0EDF" w:rsidR="009600C8" w:rsidRDefault="009600C8" w:rsidP="009600C8">
      <w:pPr>
        <w:jc w:val="center"/>
        <w:rPr>
          <w:b/>
          <w:bCs/>
          <w:color w:val="203764"/>
          <w:sz w:val="52"/>
          <w:szCs w:val="52"/>
        </w:rPr>
      </w:pPr>
      <w:r w:rsidRPr="00BC01C8">
        <w:rPr>
          <w:b/>
          <w:bCs/>
          <w:color w:val="203764"/>
          <w:sz w:val="52"/>
          <w:szCs w:val="52"/>
        </w:rPr>
        <w:t>2024 EAST COURSE MEMBERSHIP APPLICATION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25"/>
        <w:gridCol w:w="2970"/>
        <w:gridCol w:w="2695"/>
      </w:tblGrid>
      <w:tr w:rsidR="00D35FA8" w14:paraId="32FCF0EC" w14:textId="77777777" w:rsidTr="00E35372">
        <w:tc>
          <w:tcPr>
            <w:tcW w:w="5125" w:type="dxa"/>
          </w:tcPr>
          <w:p w14:paraId="78BFFF68" w14:textId="1527C74A" w:rsidR="00D35FA8" w:rsidRPr="00E35372" w:rsidRDefault="00D35FA8" w:rsidP="009600C8">
            <w:pPr>
              <w:jc w:val="center"/>
              <w:rPr>
                <w:b/>
                <w:bCs/>
                <w:color w:val="F76900"/>
                <w:sz w:val="24"/>
                <w:szCs w:val="24"/>
              </w:rPr>
            </w:pPr>
            <w:r w:rsidRPr="00E35372">
              <w:rPr>
                <w:b/>
                <w:bCs/>
                <w:color w:val="F76900"/>
                <w:sz w:val="24"/>
                <w:szCs w:val="24"/>
              </w:rPr>
              <w:t>MEMBERSHIP CATEGORY</w:t>
            </w:r>
          </w:p>
        </w:tc>
        <w:tc>
          <w:tcPr>
            <w:tcW w:w="2970" w:type="dxa"/>
          </w:tcPr>
          <w:p w14:paraId="78B626FF" w14:textId="7E522AE3" w:rsidR="00D35FA8" w:rsidRPr="00E35372" w:rsidRDefault="00D35FA8" w:rsidP="009600C8">
            <w:pPr>
              <w:jc w:val="center"/>
              <w:rPr>
                <w:b/>
                <w:bCs/>
                <w:color w:val="F76900"/>
                <w:sz w:val="24"/>
                <w:szCs w:val="24"/>
              </w:rPr>
            </w:pPr>
            <w:r w:rsidRPr="00E35372">
              <w:rPr>
                <w:b/>
                <w:bCs/>
                <w:color w:val="F76900"/>
                <w:sz w:val="24"/>
                <w:szCs w:val="24"/>
              </w:rPr>
              <w:t>INDIVIDUAL PRICE</w:t>
            </w:r>
          </w:p>
        </w:tc>
        <w:tc>
          <w:tcPr>
            <w:tcW w:w="2695" w:type="dxa"/>
          </w:tcPr>
          <w:p w14:paraId="7F030C54" w14:textId="50FC7A35" w:rsidR="00D35FA8" w:rsidRPr="00E35372" w:rsidRDefault="00D35FA8" w:rsidP="009600C8">
            <w:pPr>
              <w:jc w:val="center"/>
              <w:rPr>
                <w:b/>
                <w:bCs/>
                <w:color w:val="F76900"/>
                <w:sz w:val="24"/>
                <w:szCs w:val="24"/>
              </w:rPr>
            </w:pPr>
            <w:r w:rsidRPr="00E35372">
              <w:rPr>
                <w:b/>
                <w:bCs/>
                <w:color w:val="F76900"/>
                <w:sz w:val="24"/>
                <w:szCs w:val="24"/>
              </w:rPr>
              <w:t>FAMILY PRICE</w:t>
            </w:r>
          </w:p>
        </w:tc>
      </w:tr>
      <w:tr w:rsidR="00D35FA8" w14:paraId="5DB69E56" w14:textId="77777777" w:rsidTr="00E35372">
        <w:tc>
          <w:tcPr>
            <w:tcW w:w="5125" w:type="dxa"/>
          </w:tcPr>
          <w:p w14:paraId="2CB351B2" w14:textId="0AC4791A" w:rsidR="00D35FA8" w:rsidRPr="000923DE" w:rsidRDefault="00D35FA8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23 AND UNDER</w:t>
            </w:r>
          </w:p>
        </w:tc>
        <w:tc>
          <w:tcPr>
            <w:tcW w:w="2970" w:type="dxa"/>
          </w:tcPr>
          <w:p w14:paraId="7651E9D6" w14:textId="220C6F94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E1380B" w:rsidRPr="000923DE">
              <w:rPr>
                <w:b/>
                <w:bCs/>
                <w:color w:val="203764"/>
                <w:sz w:val="24"/>
                <w:szCs w:val="24"/>
              </w:rPr>
              <w:t>$1,200</w:t>
            </w:r>
          </w:p>
        </w:tc>
        <w:tc>
          <w:tcPr>
            <w:tcW w:w="2695" w:type="dxa"/>
          </w:tcPr>
          <w:p w14:paraId="3F849E38" w14:textId="02EBDE08" w:rsidR="00D35FA8" w:rsidRPr="000923DE" w:rsidRDefault="00D35FA8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</w:p>
        </w:tc>
      </w:tr>
      <w:tr w:rsidR="00D35FA8" w14:paraId="1EDDA34A" w14:textId="77777777" w:rsidTr="00E35372">
        <w:tc>
          <w:tcPr>
            <w:tcW w:w="5125" w:type="dxa"/>
          </w:tcPr>
          <w:p w14:paraId="41E53AD5" w14:textId="0720EE95" w:rsidR="00D35FA8" w:rsidRPr="000923DE" w:rsidRDefault="008E54B4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24 – 30</w:t>
            </w:r>
          </w:p>
        </w:tc>
        <w:tc>
          <w:tcPr>
            <w:tcW w:w="2970" w:type="dxa"/>
          </w:tcPr>
          <w:p w14:paraId="120EE54F" w14:textId="19BD4BA2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8E54B4" w:rsidRPr="000923DE">
              <w:rPr>
                <w:b/>
                <w:bCs/>
                <w:color w:val="203764"/>
                <w:sz w:val="24"/>
                <w:szCs w:val="24"/>
              </w:rPr>
              <w:t>$2,050</w:t>
            </w:r>
          </w:p>
        </w:tc>
        <w:tc>
          <w:tcPr>
            <w:tcW w:w="2695" w:type="dxa"/>
          </w:tcPr>
          <w:p w14:paraId="607FB8B3" w14:textId="5222A8A5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95080" w:rsidRPr="000923DE">
              <w:rPr>
                <w:b/>
                <w:bCs/>
                <w:color w:val="203764"/>
                <w:sz w:val="24"/>
                <w:szCs w:val="24"/>
              </w:rPr>
              <w:t>$2,975</w:t>
            </w:r>
          </w:p>
        </w:tc>
      </w:tr>
      <w:tr w:rsidR="00D35FA8" w14:paraId="5178A9C0" w14:textId="77777777" w:rsidTr="00E35372">
        <w:tc>
          <w:tcPr>
            <w:tcW w:w="5125" w:type="dxa"/>
          </w:tcPr>
          <w:p w14:paraId="37CE15D1" w14:textId="0459467C" w:rsidR="00D35FA8" w:rsidRPr="000923DE" w:rsidRDefault="008E54B4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30 – 36</w:t>
            </w:r>
          </w:p>
        </w:tc>
        <w:tc>
          <w:tcPr>
            <w:tcW w:w="2970" w:type="dxa"/>
          </w:tcPr>
          <w:p w14:paraId="7827B4C9" w14:textId="17AD2953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8E54B4" w:rsidRPr="000923DE">
              <w:rPr>
                <w:b/>
                <w:bCs/>
                <w:color w:val="203764"/>
                <w:sz w:val="24"/>
                <w:szCs w:val="24"/>
              </w:rPr>
              <w:t>$</w:t>
            </w:r>
            <w:r w:rsidR="00027497" w:rsidRPr="000923DE">
              <w:rPr>
                <w:b/>
                <w:bCs/>
                <w:color w:val="203764"/>
                <w:sz w:val="24"/>
                <w:szCs w:val="24"/>
              </w:rPr>
              <w:t>2,725</w:t>
            </w:r>
          </w:p>
        </w:tc>
        <w:tc>
          <w:tcPr>
            <w:tcW w:w="2695" w:type="dxa"/>
          </w:tcPr>
          <w:p w14:paraId="264F7643" w14:textId="3661459E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27497" w:rsidRPr="000923DE">
              <w:rPr>
                <w:b/>
                <w:bCs/>
                <w:color w:val="203764"/>
                <w:sz w:val="24"/>
                <w:szCs w:val="24"/>
              </w:rPr>
              <w:t>$3,650</w:t>
            </w:r>
          </w:p>
        </w:tc>
      </w:tr>
      <w:tr w:rsidR="00D35FA8" w14:paraId="75F915F5" w14:textId="77777777" w:rsidTr="00E35372">
        <w:tc>
          <w:tcPr>
            <w:tcW w:w="5125" w:type="dxa"/>
          </w:tcPr>
          <w:p w14:paraId="1D151A8C" w14:textId="6DC2FF8D" w:rsidR="00D35FA8" w:rsidRPr="000923DE" w:rsidRDefault="00027497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37 – 43</w:t>
            </w:r>
          </w:p>
        </w:tc>
        <w:tc>
          <w:tcPr>
            <w:tcW w:w="2970" w:type="dxa"/>
          </w:tcPr>
          <w:p w14:paraId="4DA820A2" w14:textId="6F6E3D4E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27497" w:rsidRPr="000923DE">
              <w:rPr>
                <w:b/>
                <w:bCs/>
                <w:color w:val="203764"/>
                <w:sz w:val="24"/>
                <w:szCs w:val="24"/>
              </w:rPr>
              <w:t>$3,200</w:t>
            </w:r>
          </w:p>
        </w:tc>
        <w:tc>
          <w:tcPr>
            <w:tcW w:w="2695" w:type="dxa"/>
          </w:tcPr>
          <w:p w14:paraId="45F8D466" w14:textId="2E651236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E2741B" w:rsidRPr="000923DE">
              <w:rPr>
                <w:b/>
                <w:bCs/>
                <w:color w:val="203764"/>
                <w:sz w:val="24"/>
                <w:szCs w:val="24"/>
              </w:rPr>
              <w:t>$4,125</w:t>
            </w:r>
          </w:p>
        </w:tc>
      </w:tr>
      <w:tr w:rsidR="00D35FA8" w14:paraId="1C87F123" w14:textId="77777777" w:rsidTr="00E35372">
        <w:tc>
          <w:tcPr>
            <w:tcW w:w="5125" w:type="dxa"/>
          </w:tcPr>
          <w:p w14:paraId="6FCC4E17" w14:textId="08750C14" w:rsidR="00D35FA8" w:rsidRPr="000923DE" w:rsidRDefault="00E2741B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44 – 61</w:t>
            </w:r>
          </w:p>
        </w:tc>
        <w:tc>
          <w:tcPr>
            <w:tcW w:w="2970" w:type="dxa"/>
          </w:tcPr>
          <w:p w14:paraId="0BDCAC63" w14:textId="6502C40F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E2741B" w:rsidRPr="000923DE">
              <w:rPr>
                <w:b/>
                <w:bCs/>
                <w:color w:val="203764"/>
                <w:sz w:val="24"/>
                <w:szCs w:val="24"/>
              </w:rPr>
              <w:t>$3,750</w:t>
            </w:r>
          </w:p>
        </w:tc>
        <w:tc>
          <w:tcPr>
            <w:tcW w:w="2695" w:type="dxa"/>
          </w:tcPr>
          <w:p w14:paraId="2BCE1853" w14:textId="6CB3A38E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E2741B" w:rsidRPr="000923DE">
              <w:rPr>
                <w:b/>
                <w:bCs/>
                <w:color w:val="203764"/>
                <w:sz w:val="24"/>
                <w:szCs w:val="24"/>
              </w:rPr>
              <w:t>$4,675</w:t>
            </w:r>
          </w:p>
        </w:tc>
      </w:tr>
      <w:tr w:rsidR="00D35FA8" w14:paraId="5F8DD70A" w14:textId="77777777" w:rsidTr="00E35372">
        <w:tc>
          <w:tcPr>
            <w:tcW w:w="5125" w:type="dxa"/>
          </w:tcPr>
          <w:p w14:paraId="263A7C0C" w14:textId="1BDB9CDF" w:rsidR="00D35FA8" w:rsidRPr="000923DE" w:rsidRDefault="000923DE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62 AND OVER</w:t>
            </w:r>
          </w:p>
        </w:tc>
        <w:tc>
          <w:tcPr>
            <w:tcW w:w="2970" w:type="dxa"/>
          </w:tcPr>
          <w:p w14:paraId="2CB591E8" w14:textId="3287FEC4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923DE" w:rsidRPr="000923DE">
              <w:rPr>
                <w:b/>
                <w:bCs/>
                <w:color w:val="203764"/>
                <w:sz w:val="24"/>
                <w:szCs w:val="24"/>
              </w:rPr>
              <w:t>$2,900</w:t>
            </w:r>
          </w:p>
        </w:tc>
        <w:tc>
          <w:tcPr>
            <w:tcW w:w="2695" w:type="dxa"/>
          </w:tcPr>
          <w:p w14:paraId="4CAB37F0" w14:textId="28E0C06F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923DE" w:rsidRPr="000923DE">
              <w:rPr>
                <w:b/>
                <w:bCs/>
                <w:color w:val="203764"/>
                <w:sz w:val="24"/>
                <w:szCs w:val="24"/>
              </w:rPr>
              <w:t>$3,825</w:t>
            </w:r>
          </w:p>
        </w:tc>
      </w:tr>
      <w:tr w:rsidR="00D35FA8" w14:paraId="2AEA5CA8" w14:textId="77777777" w:rsidTr="00E35372">
        <w:tc>
          <w:tcPr>
            <w:tcW w:w="5125" w:type="dxa"/>
          </w:tcPr>
          <w:p w14:paraId="5F7F8734" w14:textId="30AAEA13" w:rsidR="00D35FA8" w:rsidRPr="000923DE" w:rsidRDefault="000923DE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ADD GHIN</w:t>
            </w:r>
          </w:p>
        </w:tc>
        <w:tc>
          <w:tcPr>
            <w:tcW w:w="2970" w:type="dxa"/>
          </w:tcPr>
          <w:p w14:paraId="3A72B74C" w14:textId="164D8ECD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923DE" w:rsidRPr="000923DE">
              <w:rPr>
                <w:b/>
                <w:bCs/>
                <w:color w:val="203764"/>
                <w:sz w:val="24"/>
                <w:szCs w:val="24"/>
              </w:rPr>
              <w:t>$25</w:t>
            </w:r>
          </w:p>
        </w:tc>
        <w:tc>
          <w:tcPr>
            <w:tcW w:w="2695" w:type="dxa"/>
          </w:tcPr>
          <w:p w14:paraId="5DEEBD8B" w14:textId="48F5ADD2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923DE" w:rsidRPr="000923DE">
              <w:rPr>
                <w:b/>
                <w:bCs/>
                <w:color w:val="203764"/>
                <w:sz w:val="24"/>
                <w:szCs w:val="24"/>
              </w:rPr>
              <w:t>$50</w:t>
            </w:r>
          </w:p>
        </w:tc>
      </w:tr>
      <w:tr w:rsidR="00D35FA8" w14:paraId="75C22747" w14:textId="77777777" w:rsidTr="00E35372">
        <w:tc>
          <w:tcPr>
            <w:tcW w:w="5125" w:type="dxa"/>
          </w:tcPr>
          <w:p w14:paraId="6F24F12E" w14:textId="00DE32D9" w:rsidR="00D35FA8" w:rsidRPr="000923DE" w:rsidRDefault="000923DE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0923DE">
              <w:rPr>
                <w:b/>
                <w:bCs/>
                <w:color w:val="203764"/>
                <w:sz w:val="24"/>
                <w:szCs w:val="24"/>
              </w:rPr>
              <w:t>ADD SEASON CART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774565D9" w14:textId="0E81A163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923DE" w:rsidRPr="000923DE">
              <w:rPr>
                <w:b/>
                <w:bCs/>
                <w:color w:val="203764"/>
                <w:sz w:val="24"/>
                <w:szCs w:val="24"/>
              </w:rPr>
              <w:t>$1,000</w:t>
            </w:r>
          </w:p>
        </w:tc>
        <w:tc>
          <w:tcPr>
            <w:tcW w:w="2695" w:type="dxa"/>
          </w:tcPr>
          <w:p w14:paraId="3C612480" w14:textId="599F2C47" w:rsidR="00D35FA8" w:rsidRPr="000923DE" w:rsidRDefault="00EB6E84" w:rsidP="00EC56C2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  <w:r w:rsidRPr="00EB6E84"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>▢</w:t>
            </w:r>
            <w:r>
              <w:rPr>
                <w:rFonts w:ascii="Segoe UI Symbol" w:hAnsi="Segoe UI Symbol" w:cs="Segoe UI Symbol"/>
                <w:b/>
                <w:bCs/>
                <w:color w:val="203764"/>
                <w:sz w:val="24"/>
                <w:szCs w:val="24"/>
              </w:rPr>
              <w:t xml:space="preserve"> </w:t>
            </w:r>
            <w:r w:rsidR="000923DE" w:rsidRPr="000923DE">
              <w:rPr>
                <w:b/>
                <w:bCs/>
                <w:color w:val="203764"/>
                <w:sz w:val="24"/>
                <w:szCs w:val="24"/>
              </w:rPr>
              <w:t>$1,550</w:t>
            </w:r>
          </w:p>
        </w:tc>
      </w:tr>
      <w:tr w:rsidR="00D35FA8" w14:paraId="530C0F51" w14:textId="77777777" w:rsidTr="00E35372">
        <w:tc>
          <w:tcPr>
            <w:tcW w:w="5125" w:type="dxa"/>
          </w:tcPr>
          <w:p w14:paraId="034F469A" w14:textId="28885585" w:rsidR="00D35FA8" w:rsidRPr="00E35372" w:rsidRDefault="000923DE" w:rsidP="009600C8">
            <w:pPr>
              <w:jc w:val="center"/>
              <w:rPr>
                <w:b/>
                <w:bCs/>
                <w:color w:val="F76900"/>
                <w:sz w:val="24"/>
                <w:szCs w:val="24"/>
              </w:rPr>
            </w:pPr>
            <w:r w:rsidRPr="00E35372">
              <w:rPr>
                <w:b/>
                <w:bCs/>
                <w:color w:val="F76900"/>
                <w:sz w:val="24"/>
                <w:szCs w:val="24"/>
              </w:rPr>
              <w:t>TOTAL DUE</w:t>
            </w:r>
          </w:p>
        </w:tc>
        <w:tc>
          <w:tcPr>
            <w:tcW w:w="2970" w:type="dxa"/>
            <w:tcBorders>
              <w:right w:val="nil"/>
            </w:tcBorders>
          </w:tcPr>
          <w:p w14:paraId="13543DE4" w14:textId="77777777" w:rsidR="00D35FA8" w:rsidRPr="000923DE" w:rsidRDefault="00D35FA8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</w:p>
        </w:tc>
        <w:tc>
          <w:tcPr>
            <w:tcW w:w="2695" w:type="dxa"/>
            <w:tcBorders>
              <w:left w:val="nil"/>
            </w:tcBorders>
          </w:tcPr>
          <w:p w14:paraId="21D7134C" w14:textId="77777777" w:rsidR="00D35FA8" w:rsidRPr="000923DE" w:rsidRDefault="00D35FA8" w:rsidP="009600C8">
            <w:pPr>
              <w:jc w:val="center"/>
              <w:rPr>
                <w:b/>
                <w:bCs/>
                <w:color w:val="203764"/>
                <w:sz w:val="24"/>
                <w:szCs w:val="24"/>
              </w:rPr>
            </w:pPr>
          </w:p>
        </w:tc>
      </w:tr>
    </w:tbl>
    <w:p w14:paraId="115232DB" w14:textId="77777777" w:rsidR="009600C8" w:rsidRDefault="009600C8" w:rsidP="00E35372">
      <w:pPr>
        <w:rPr>
          <w:b/>
          <w:bCs/>
          <w:color w:val="203764"/>
        </w:rPr>
      </w:pPr>
    </w:p>
    <w:p w14:paraId="3B4F9F48" w14:textId="7E68C1F3" w:rsidR="00341C1D" w:rsidRPr="006C010F" w:rsidRDefault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PRIMARY PASSHOLDER NAME:</w:t>
      </w:r>
      <w:r>
        <w:rPr>
          <w:b/>
          <w:bCs/>
          <w:color w:val="203764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EMAIL: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 w:rsidR="009B59D2">
        <w:rPr>
          <w:b/>
          <w:bCs/>
          <w:color w:val="203764"/>
          <w:u w:val="single"/>
        </w:rPr>
        <w:tab/>
      </w:r>
      <w:r w:rsidR="009B59D2">
        <w:rPr>
          <w:b/>
          <w:bCs/>
          <w:color w:val="203764"/>
          <w:u w:val="single"/>
        </w:rPr>
        <w:tab/>
      </w:r>
    </w:p>
    <w:p w14:paraId="4A6B9FAA" w14:textId="4AE46610" w:rsidR="006C010F" w:rsidRDefault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D</w:t>
      </w:r>
      <w:r w:rsidR="009B59D2">
        <w:rPr>
          <w:b/>
          <w:bCs/>
          <w:color w:val="203764"/>
        </w:rPr>
        <w:t>ATE OF BIRTH</w:t>
      </w:r>
      <w:r>
        <w:rPr>
          <w:b/>
          <w:bCs/>
          <w:color w:val="203764"/>
        </w:rPr>
        <w:t>:</w:t>
      </w:r>
      <w:r>
        <w:rPr>
          <w:b/>
          <w:bCs/>
          <w:color w:val="203764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 w:rsidR="009B59D2"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GENDER: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PHONE: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 w:rsidR="009B59D2">
        <w:rPr>
          <w:b/>
          <w:bCs/>
          <w:color w:val="203764"/>
          <w:u w:val="single"/>
        </w:rPr>
        <w:tab/>
      </w:r>
    </w:p>
    <w:p w14:paraId="3765ADCA" w14:textId="4491DE77" w:rsidR="006C010F" w:rsidRPr="006C010F" w:rsidRDefault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ADDRESS: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 w:rsidR="0024744C">
        <w:rPr>
          <w:b/>
          <w:bCs/>
          <w:color w:val="203764"/>
          <w:u w:val="single"/>
        </w:rPr>
        <w:tab/>
      </w:r>
      <w:r w:rsidR="00E1366D">
        <w:rPr>
          <w:b/>
          <w:bCs/>
          <w:color w:val="203764"/>
          <w:u w:val="single"/>
        </w:rPr>
        <w:t xml:space="preserve">              </w:t>
      </w:r>
      <w:r w:rsidR="00E1366D"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CITY: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 xml:space="preserve">      ZIP: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</w:p>
    <w:p w14:paraId="285E3B7C" w14:textId="648EADD4" w:rsidR="006C010F" w:rsidRDefault="006C010F" w:rsidP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SECONDARY PASSHOLDER NAME: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EMAIL: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 w:rsidR="009B59D2">
        <w:rPr>
          <w:b/>
          <w:bCs/>
          <w:color w:val="203764"/>
          <w:u w:val="single"/>
        </w:rPr>
        <w:tab/>
      </w:r>
      <w:r w:rsidR="009B59D2">
        <w:rPr>
          <w:b/>
          <w:bCs/>
          <w:color w:val="203764"/>
          <w:u w:val="single"/>
        </w:rPr>
        <w:tab/>
      </w:r>
    </w:p>
    <w:p w14:paraId="0CA536F7" w14:textId="568E02A8" w:rsidR="006C010F" w:rsidRDefault="009B59D2" w:rsidP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DATE OF BIRTH:</w:t>
      </w:r>
      <w:r>
        <w:rPr>
          <w:b/>
          <w:bCs/>
          <w:color w:val="203764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GENDER: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PHONE: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</w:p>
    <w:p w14:paraId="0DCF84D6" w14:textId="4FF60312" w:rsidR="006C010F" w:rsidRDefault="006C010F" w:rsidP="006C010F">
      <w:pPr>
        <w:jc w:val="center"/>
        <w:rPr>
          <w:b/>
          <w:bCs/>
          <w:color w:val="203764"/>
        </w:rPr>
      </w:pPr>
      <w:r>
        <w:rPr>
          <w:b/>
          <w:bCs/>
          <w:color w:val="203764"/>
        </w:rPr>
        <w:t>ADDITIONAL FAMILY MEMBERS NAMES (IF APPLICABLE)</w:t>
      </w:r>
    </w:p>
    <w:p w14:paraId="6691D342" w14:textId="51D7E784" w:rsidR="006C010F" w:rsidRDefault="006C010F" w:rsidP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NAME: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DOB: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</w:p>
    <w:p w14:paraId="3D96282A" w14:textId="448F9BA3" w:rsidR="006C010F" w:rsidRDefault="006C010F" w:rsidP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NAME: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DOB: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</w:p>
    <w:p w14:paraId="01FF89FB" w14:textId="435D25D8" w:rsidR="006C010F" w:rsidRDefault="006C010F" w:rsidP="006C010F">
      <w:pPr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NAME: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DOB: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</w:p>
    <w:p w14:paraId="4928A141" w14:textId="1975A97E" w:rsidR="009600C8" w:rsidRPr="009600C8" w:rsidRDefault="006C010F" w:rsidP="009600C8">
      <w:pPr>
        <w:spacing w:line="360" w:lineRule="auto"/>
        <w:rPr>
          <w:b/>
          <w:bCs/>
          <w:color w:val="203764"/>
          <w:u w:val="single"/>
        </w:rPr>
      </w:pPr>
      <w:r w:rsidRPr="009600C8">
        <w:rPr>
          <w:b/>
          <w:bCs/>
          <w:color w:val="203764"/>
        </w:rPr>
        <w:t>NAME</w:t>
      </w:r>
      <w:r>
        <w:rPr>
          <w:b/>
          <w:bCs/>
          <w:color w:val="203764"/>
        </w:rPr>
        <w:t>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</w:rPr>
        <w:tab/>
        <w:t>DOB: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</w:p>
    <w:p w14:paraId="431EA073" w14:textId="33570078" w:rsidR="006C010F" w:rsidRPr="009600C8" w:rsidRDefault="002E3374" w:rsidP="009600C8">
      <w:pPr>
        <w:spacing w:line="360" w:lineRule="auto"/>
        <w:rPr>
          <w:color w:val="203764"/>
          <w:sz w:val="20"/>
          <w:szCs w:val="20"/>
        </w:rPr>
      </w:pPr>
      <w:r w:rsidRPr="009600C8">
        <w:rPr>
          <w:color w:val="203764"/>
          <w:sz w:val="20"/>
          <w:szCs w:val="20"/>
        </w:rPr>
        <w:t>This signed form indicates my application for membership at Drumlins Golf Club for the 2024 golf season.</w:t>
      </w:r>
    </w:p>
    <w:p w14:paraId="47403E0B" w14:textId="537A3034" w:rsidR="002E3374" w:rsidRPr="009600C8" w:rsidRDefault="003E76E8" w:rsidP="009600C8">
      <w:pPr>
        <w:spacing w:before="240" w:line="240" w:lineRule="auto"/>
        <w:rPr>
          <w:color w:val="203764"/>
          <w:sz w:val="16"/>
          <w:szCs w:val="16"/>
        </w:rPr>
      </w:pPr>
      <w:r w:rsidRPr="009600C8">
        <w:rPr>
          <w:color w:val="203764"/>
          <w:sz w:val="16"/>
          <w:szCs w:val="16"/>
        </w:rPr>
        <w:t xml:space="preserve">Drumlins reserves the right to suspend or cancel membership due to non-payment of account.  Checks returned for any reason are subject to a $35 fee or the max allowed by law. All membership fees are non-refundable whether on his or her own initiative or by Drumlins, and a member will not be entitled to a refund if his or her membership is cancelled, terminated, or altered due to a government mandate. To operate a golf cart the driver must have a valid </w:t>
      </w:r>
      <w:r w:rsidR="009B59D2" w:rsidRPr="009600C8">
        <w:rPr>
          <w:color w:val="203764"/>
          <w:sz w:val="16"/>
          <w:szCs w:val="16"/>
        </w:rPr>
        <w:t>driver’s</w:t>
      </w:r>
      <w:r w:rsidRPr="009600C8">
        <w:rPr>
          <w:color w:val="203764"/>
          <w:sz w:val="16"/>
          <w:szCs w:val="16"/>
        </w:rPr>
        <w:t xml:space="preserve"> license which allows them to operate a motorized </w:t>
      </w:r>
      <w:r w:rsidR="009B59D2" w:rsidRPr="009600C8">
        <w:rPr>
          <w:color w:val="203764"/>
          <w:sz w:val="16"/>
          <w:szCs w:val="16"/>
        </w:rPr>
        <w:t>vehicle and</w:t>
      </w:r>
      <w:r w:rsidRPr="009600C8">
        <w:rPr>
          <w:color w:val="203764"/>
          <w:sz w:val="16"/>
          <w:szCs w:val="16"/>
        </w:rPr>
        <w:t xml:space="preserve"> is responsible for any damages incurred to the golfcart or other property during use.</w:t>
      </w:r>
    </w:p>
    <w:p w14:paraId="3B04912F" w14:textId="7DA79E7E" w:rsidR="003E76E8" w:rsidRPr="009600C8" w:rsidRDefault="003E76E8" w:rsidP="009600C8">
      <w:pPr>
        <w:spacing w:line="600" w:lineRule="auto"/>
        <w:rPr>
          <w:b/>
          <w:bCs/>
          <w:color w:val="203764"/>
          <w:sz w:val="20"/>
          <w:szCs w:val="20"/>
        </w:rPr>
      </w:pPr>
      <w:r w:rsidRPr="009600C8">
        <w:rPr>
          <w:b/>
          <w:bCs/>
          <w:color w:val="203764"/>
          <w:sz w:val="20"/>
          <w:szCs w:val="20"/>
        </w:rPr>
        <w:t>My signature below certifies that I have read the above policies and agree to abide by them.</w:t>
      </w:r>
    </w:p>
    <w:p w14:paraId="253263A4" w14:textId="50A61D95" w:rsidR="009600C8" w:rsidRPr="009600C8" w:rsidRDefault="003E76E8" w:rsidP="009600C8">
      <w:pPr>
        <w:spacing w:line="600" w:lineRule="auto"/>
        <w:rPr>
          <w:b/>
          <w:bCs/>
          <w:color w:val="203764"/>
          <w:u w:val="single"/>
        </w:rPr>
      </w:pPr>
      <w:r>
        <w:rPr>
          <w:b/>
          <w:bCs/>
          <w:color w:val="203764"/>
        </w:rPr>
        <w:t>SIGNATURE: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 w:rsidR="00E1366D">
        <w:rPr>
          <w:b/>
          <w:bCs/>
          <w:color w:val="203764"/>
          <w:u w:val="single"/>
        </w:rPr>
        <w:t xml:space="preserve">                </w:t>
      </w:r>
      <w:r>
        <w:rPr>
          <w:b/>
          <w:bCs/>
          <w:color w:val="203764"/>
        </w:rPr>
        <w:tab/>
        <w:t>DATE:</w:t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  <w:r>
        <w:rPr>
          <w:b/>
          <w:bCs/>
          <w:color w:val="203764"/>
          <w:u w:val="single"/>
        </w:rPr>
        <w:tab/>
      </w:r>
    </w:p>
    <w:p w14:paraId="54503A0C" w14:textId="4AD39F2D" w:rsidR="009600C8" w:rsidRPr="009600C8" w:rsidRDefault="003E76E8" w:rsidP="009600C8">
      <w:pPr>
        <w:spacing w:line="360" w:lineRule="auto"/>
        <w:rPr>
          <w:b/>
          <w:bCs/>
          <w:color w:val="808080" w:themeColor="background1" w:themeShade="80"/>
          <w:u w:val="single"/>
        </w:rPr>
      </w:pPr>
      <w:r>
        <w:rPr>
          <w:b/>
          <w:bCs/>
          <w:color w:val="808080" w:themeColor="background1" w:themeShade="80"/>
        </w:rPr>
        <w:t>OFFICE NOTES</w:t>
      </w:r>
      <w:r w:rsidRPr="003E76E8">
        <w:rPr>
          <w:b/>
          <w:bCs/>
          <w:color w:val="808080" w:themeColor="background1" w:themeShade="80"/>
        </w:rPr>
        <w:t>:</w:t>
      </w:r>
      <w:r w:rsidRPr="003E76E8">
        <w:rPr>
          <w:b/>
          <w:bCs/>
          <w:color w:val="808080" w:themeColor="background1" w:themeShade="80"/>
          <w:u w:val="single"/>
        </w:rPr>
        <w:tab/>
      </w:r>
      <w:r w:rsidRPr="003E76E8">
        <w:rPr>
          <w:b/>
          <w:bCs/>
          <w:color w:val="808080" w:themeColor="background1" w:themeShade="80"/>
          <w:u w:val="single"/>
        </w:rPr>
        <w:tab/>
      </w:r>
      <w:r w:rsidRPr="003E76E8">
        <w:rPr>
          <w:b/>
          <w:bCs/>
          <w:color w:val="808080" w:themeColor="background1" w:themeShade="80"/>
          <w:u w:val="single"/>
        </w:rPr>
        <w:tab/>
      </w:r>
      <w:r w:rsidRPr="003E76E8">
        <w:rPr>
          <w:b/>
          <w:bCs/>
          <w:color w:val="808080" w:themeColor="background1" w:themeShade="80"/>
          <w:u w:val="single"/>
        </w:rPr>
        <w:tab/>
      </w:r>
      <w:r w:rsidRPr="003E76E8">
        <w:rPr>
          <w:b/>
          <w:bCs/>
          <w:color w:val="808080" w:themeColor="background1" w:themeShade="80"/>
          <w:u w:val="single"/>
        </w:rPr>
        <w:tab/>
      </w:r>
      <w:r w:rsidRPr="003E76E8">
        <w:rPr>
          <w:b/>
          <w:bCs/>
          <w:color w:val="808080" w:themeColor="background1" w:themeShade="80"/>
          <w:u w:val="single"/>
        </w:rPr>
        <w:tab/>
      </w:r>
      <w:r w:rsidRPr="003E76E8"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>
        <w:rPr>
          <w:b/>
          <w:bCs/>
          <w:color w:val="808080" w:themeColor="background1" w:themeShade="80"/>
          <w:u w:val="single"/>
        </w:rPr>
        <w:tab/>
      </w:r>
      <w:r w:rsidR="009600C8">
        <w:rPr>
          <w:b/>
          <w:bCs/>
          <w:color w:val="808080" w:themeColor="background1" w:themeShade="80"/>
          <w:u w:val="single"/>
        </w:rPr>
        <w:tab/>
      </w:r>
      <w:r w:rsidR="009600C8">
        <w:rPr>
          <w:b/>
          <w:bCs/>
          <w:color w:val="808080" w:themeColor="background1" w:themeShade="80"/>
          <w:u w:val="single"/>
        </w:rPr>
        <w:tab/>
      </w:r>
      <w:r w:rsidR="009600C8">
        <w:rPr>
          <w:b/>
          <w:bCs/>
          <w:color w:val="808080" w:themeColor="background1" w:themeShade="80"/>
          <w:u w:val="single"/>
        </w:rPr>
        <w:tab/>
      </w:r>
      <w:r w:rsidR="009600C8">
        <w:rPr>
          <w:b/>
          <w:bCs/>
          <w:color w:val="808080" w:themeColor="background1" w:themeShade="80"/>
          <w:u w:val="single"/>
        </w:rPr>
        <w:tab/>
      </w:r>
    </w:p>
    <w:sectPr w:rsidR="009600C8" w:rsidRPr="009600C8" w:rsidSect="009600C8">
      <w:pgSz w:w="12240" w:h="15840"/>
      <w:pgMar w:top="720" w:right="720" w:bottom="720" w:left="72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2BDA3" w14:textId="77777777" w:rsidR="003F24B5" w:rsidRDefault="003F24B5" w:rsidP="009600C8">
      <w:pPr>
        <w:spacing w:after="0" w:line="240" w:lineRule="auto"/>
      </w:pPr>
      <w:r>
        <w:separator/>
      </w:r>
    </w:p>
  </w:endnote>
  <w:endnote w:type="continuationSeparator" w:id="0">
    <w:p w14:paraId="2D3C8DC5" w14:textId="77777777" w:rsidR="003F24B5" w:rsidRDefault="003F24B5" w:rsidP="009600C8">
      <w:pPr>
        <w:spacing w:after="0" w:line="240" w:lineRule="auto"/>
      </w:pPr>
      <w:r>
        <w:continuationSeparator/>
      </w:r>
    </w:p>
  </w:endnote>
  <w:endnote w:type="continuationNotice" w:id="1">
    <w:p w14:paraId="3F40F5D8" w14:textId="77777777" w:rsidR="00636879" w:rsidRDefault="0063687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06AF6" w14:textId="77777777" w:rsidR="003F24B5" w:rsidRDefault="003F24B5" w:rsidP="009600C8">
      <w:pPr>
        <w:spacing w:after="0" w:line="240" w:lineRule="auto"/>
      </w:pPr>
      <w:r>
        <w:separator/>
      </w:r>
    </w:p>
  </w:footnote>
  <w:footnote w:type="continuationSeparator" w:id="0">
    <w:p w14:paraId="47C33BDD" w14:textId="77777777" w:rsidR="003F24B5" w:rsidRDefault="003F24B5" w:rsidP="009600C8">
      <w:pPr>
        <w:spacing w:after="0" w:line="240" w:lineRule="auto"/>
      </w:pPr>
      <w:r>
        <w:continuationSeparator/>
      </w:r>
    </w:p>
  </w:footnote>
  <w:footnote w:type="continuationNotice" w:id="1">
    <w:p w14:paraId="6DDC9A53" w14:textId="77777777" w:rsidR="00636879" w:rsidRDefault="0063687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10F"/>
    <w:rsid w:val="0000769F"/>
    <w:rsid w:val="00027497"/>
    <w:rsid w:val="000923DE"/>
    <w:rsid w:val="00095080"/>
    <w:rsid w:val="0010534E"/>
    <w:rsid w:val="0024744C"/>
    <w:rsid w:val="002E3374"/>
    <w:rsid w:val="00341C1D"/>
    <w:rsid w:val="003D039F"/>
    <w:rsid w:val="003E76E8"/>
    <w:rsid w:val="003F24B5"/>
    <w:rsid w:val="00583825"/>
    <w:rsid w:val="00636879"/>
    <w:rsid w:val="006C010F"/>
    <w:rsid w:val="00731021"/>
    <w:rsid w:val="008E54B4"/>
    <w:rsid w:val="009600C8"/>
    <w:rsid w:val="009B59D2"/>
    <w:rsid w:val="00BC01C8"/>
    <w:rsid w:val="00CB392C"/>
    <w:rsid w:val="00CD42B8"/>
    <w:rsid w:val="00D35FA8"/>
    <w:rsid w:val="00D7172D"/>
    <w:rsid w:val="00E1366D"/>
    <w:rsid w:val="00E1380B"/>
    <w:rsid w:val="00E2741B"/>
    <w:rsid w:val="00E35372"/>
    <w:rsid w:val="00EB6E84"/>
    <w:rsid w:val="00EC5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D706E"/>
  <w15:chartTrackingRefBased/>
  <w15:docId w15:val="{BA6E7E16-E5AE-461D-B14E-A174A6CC2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6C010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14"/>
      <w:szCs w:val="1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6C010F"/>
    <w:rPr>
      <w:rFonts w:ascii="Calibri" w:eastAsia="Calibri" w:hAnsi="Calibri" w:cs="Calibri"/>
      <w:kern w:val="0"/>
      <w:sz w:val="14"/>
      <w:szCs w:val="1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9600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00C8"/>
  </w:style>
  <w:style w:type="paragraph" w:styleId="Footer">
    <w:name w:val="footer"/>
    <w:basedOn w:val="Normal"/>
    <w:link w:val="FooterChar"/>
    <w:uiPriority w:val="99"/>
    <w:unhideWhenUsed/>
    <w:rsid w:val="009600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00C8"/>
  </w:style>
  <w:style w:type="table" w:styleId="TableGrid">
    <w:name w:val="Table Grid"/>
    <w:basedOn w:val="TableNormal"/>
    <w:uiPriority w:val="39"/>
    <w:rsid w:val="00D35F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Gentilella</dc:creator>
  <cp:keywords/>
  <dc:description/>
  <cp:lastModifiedBy>Abby Haessig</cp:lastModifiedBy>
  <cp:revision>21</cp:revision>
  <cp:lastPrinted>2023-10-25T17:05:00Z</cp:lastPrinted>
  <dcterms:created xsi:type="dcterms:W3CDTF">2023-10-25T17:05:00Z</dcterms:created>
  <dcterms:modified xsi:type="dcterms:W3CDTF">2023-11-01T19:48:00Z</dcterms:modified>
</cp:coreProperties>
</file>